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E0" w:rsidRPr="007043AE" w:rsidRDefault="00791EDE" w:rsidP="007043AE">
      <w:pPr>
        <w:spacing w:beforeLines="50" w:before="156" w:afterLines="50" w:after="156" w:line="360" w:lineRule="auto"/>
        <w:jc w:val="center"/>
        <w:rPr>
          <w:rFonts w:ascii="Times New Roman" w:hAnsi="Times New Roman" w:cs="Times New Roman"/>
          <w:sz w:val="44"/>
          <w:szCs w:val="44"/>
        </w:rPr>
      </w:pPr>
      <w:r w:rsidRPr="007043AE">
        <w:rPr>
          <w:rFonts w:ascii="Times New Roman" w:hAnsi="Times New Roman" w:cs="Times New Roman"/>
          <w:sz w:val="44"/>
          <w:szCs w:val="44"/>
        </w:rPr>
        <w:t>2017</w:t>
      </w:r>
      <w:r w:rsidRPr="007043AE">
        <w:rPr>
          <w:rFonts w:ascii="Times New Roman" w:hAnsi="Times New Roman" w:cs="Times New Roman"/>
          <w:sz w:val="44"/>
          <w:szCs w:val="44"/>
        </w:rPr>
        <w:t>年党支部</w:t>
      </w:r>
      <w:r w:rsidR="00617BCA">
        <w:rPr>
          <w:rFonts w:ascii="Times New Roman" w:hAnsi="Times New Roman" w:cs="Times New Roman" w:hint="eastAsia"/>
          <w:sz w:val="44"/>
          <w:szCs w:val="44"/>
        </w:rPr>
        <w:t>书记述职报告</w:t>
      </w:r>
    </w:p>
    <w:p w:rsidR="00791EDE" w:rsidRPr="007043AE" w:rsidRDefault="00791EDE" w:rsidP="007043AE">
      <w:pPr>
        <w:spacing w:beforeLines="50" w:before="156" w:afterLines="50" w:after="156" w:line="360" w:lineRule="auto"/>
        <w:jc w:val="center"/>
        <w:rPr>
          <w:rFonts w:ascii="Times New Roman" w:hAnsi="Times New Roman" w:cs="Times New Roman"/>
          <w:sz w:val="28"/>
          <w:szCs w:val="28"/>
        </w:rPr>
      </w:pPr>
      <w:r w:rsidRPr="007043AE">
        <w:rPr>
          <w:rFonts w:ascii="Times New Roman" w:hAnsi="Times New Roman" w:cs="Times New Roman"/>
          <w:sz w:val="28"/>
          <w:szCs w:val="28"/>
        </w:rPr>
        <w:t>生理生化</w:t>
      </w:r>
      <w:r w:rsidR="000D3E9B">
        <w:rPr>
          <w:rFonts w:ascii="Times New Roman" w:hAnsi="Times New Roman" w:cs="Times New Roman" w:hint="eastAsia"/>
          <w:sz w:val="28"/>
          <w:szCs w:val="28"/>
        </w:rPr>
        <w:t>教研室</w:t>
      </w:r>
      <w:bookmarkStart w:id="0" w:name="_GoBack"/>
      <w:bookmarkEnd w:id="0"/>
      <w:r w:rsidRPr="007043AE">
        <w:rPr>
          <w:rFonts w:ascii="Times New Roman" w:hAnsi="Times New Roman" w:cs="Times New Roman"/>
          <w:sz w:val="28"/>
          <w:szCs w:val="28"/>
        </w:rPr>
        <w:t>党支部</w:t>
      </w:r>
      <w:r w:rsidR="00617BCA">
        <w:rPr>
          <w:rFonts w:ascii="Times New Roman" w:hAnsi="Times New Roman" w:cs="Times New Roman" w:hint="eastAsia"/>
          <w:sz w:val="28"/>
          <w:szCs w:val="28"/>
        </w:rPr>
        <w:t xml:space="preserve">  </w:t>
      </w:r>
      <w:r w:rsidR="00617BCA">
        <w:rPr>
          <w:rFonts w:ascii="Times New Roman" w:hAnsi="Times New Roman" w:cs="Times New Roman" w:hint="eastAsia"/>
          <w:sz w:val="28"/>
          <w:szCs w:val="28"/>
        </w:rPr>
        <w:t>徐新娟</w:t>
      </w:r>
    </w:p>
    <w:p w:rsidR="00791EDE" w:rsidRPr="007043AE" w:rsidRDefault="00854280"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2017</w:t>
      </w:r>
      <w:r w:rsidRPr="007043AE">
        <w:rPr>
          <w:rFonts w:ascii="Times New Roman" w:hAnsi="Times New Roman" w:cs="Times New Roman"/>
          <w:sz w:val="28"/>
          <w:szCs w:val="28"/>
        </w:rPr>
        <w:t>年，在院党委的带领下，植物生理生化党支部认真开展各项党建工作，现将一年的工作</w:t>
      </w:r>
      <w:r w:rsidR="00617BCA">
        <w:rPr>
          <w:rFonts w:ascii="Times New Roman" w:hAnsi="Times New Roman" w:cs="Times New Roman" w:hint="eastAsia"/>
          <w:sz w:val="28"/>
          <w:szCs w:val="28"/>
        </w:rPr>
        <w:t>报告</w:t>
      </w:r>
      <w:r w:rsidRPr="007043AE">
        <w:rPr>
          <w:rFonts w:ascii="Times New Roman" w:hAnsi="Times New Roman" w:cs="Times New Roman"/>
          <w:sz w:val="28"/>
          <w:szCs w:val="28"/>
        </w:rPr>
        <w:t>如下：</w:t>
      </w:r>
    </w:p>
    <w:p w:rsidR="00854280" w:rsidRPr="007043AE" w:rsidRDefault="00854280" w:rsidP="007043AE">
      <w:pPr>
        <w:spacing w:line="360" w:lineRule="auto"/>
        <w:jc w:val="left"/>
        <w:rPr>
          <w:rFonts w:ascii="Times New Roman" w:hAnsi="Times New Roman" w:cs="Times New Roman"/>
          <w:sz w:val="28"/>
          <w:szCs w:val="28"/>
        </w:rPr>
      </w:pPr>
      <w:r w:rsidRPr="007043AE">
        <w:rPr>
          <w:rFonts w:ascii="Times New Roman" w:hAnsi="Times New Roman" w:cs="Times New Roman"/>
          <w:sz w:val="28"/>
          <w:szCs w:val="28"/>
        </w:rPr>
        <w:t xml:space="preserve">    </w:t>
      </w:r>
      <w:r w:rsidRPr="007043AE">
        <w:rPr>
          <w:rFonts w:ascii="Times New Roman" w:hAnsi="Times New Roman" w:cs="Times New Roman"/>
          <w:sz w:val="28"/>
          <w:szCs w:val="28"/>
        </w:rPr>
        <w:t>一、支部情况</w:t>
      </w:r>
    </w:p>
    <w:p w:rsidR="00854280" w:rsidRPr="007043AE" w:rsidRDefault="00854280"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植物生理生化党支部现有正式党员</w:t>
      </w:r>
      <w:r w:rsidRPr="007043AE">
        <w:rPr>
          <w:rFonts w:ascii="Times New Roman" w:hAnsi="Times New Roman" w:cs="Times New Roman"/>
          <w:sz w:val="28"/>
          <w:szCs w:val="28"/>
        </w:rPr>
        <w:t>6</w:t>
      </w:r>
      <w:r w:rsidRPr="007043AE">
        <w:rPr>
          <w:rFonts w:ascii="Times New Roman" w:hAnsi="Times New Roman" w:cs="Times New Roman"/>
          <w:sz w:val="28"/>
          <w:szCs w:val="28"/>
        </w:rPr>
        <w:t>名，其中女党员</w:t>
      </w:r>
      <w:r w:rsidRPr="007043AE">
        <w:rPr>
          <w:rFonts w:ascii="Times New Roman" w:hAnsi="Times New Roman" w:cs="Times New Roman"/>
          <w:sz w:val="28"/>
          <w:szCs w:val="28"/>
        </w:rPr>
        <w:t>3</w:t>
      </w:r>
      <w:r w:rsidRPr="007043AE">
        <w:rPr>
          <w:rFonts w:ascii="Times New Roman" w:hAnsi="Times New Roman" w:cs="Times New Roman"/>
          <w:sz w:val="28"/>
          <w:szCs w:val="28"/>
        </w:rPr>
        <w:t>名，设支部书记一名。其中张志勇同志于</w:t>
      </w:r>
      <w:r w:rsidRPr="007043AE">
        <w:rPr>
          <w:rFonts w:ascii="Times New Roman" w:hAnsi="Times New Roman" w:cs="Times New Roman"/>
          <w:sz w:val="28"/>
          <w:szCs w:val="28"/>
        </w:rPr>
        <w:t>2017</w:t>
      </w:r>
      <w:r w:rsidRPr="007043AE">
        <w:rPr>
          <w:rFonts w:ascii="Times New Roman" w:hAnsi="Times New Roman" w:cs="Times New Roman"/>
          <w:sz w:val="28"/>
          <w:szCs w:val="28"/>
        </w:rPr>
        <w:t>年</w:t>
      </w:r>
      <w:r w:rsidRPr="007043AE">
        <w:rPr>
          <w:rFonts w:ascii="Times New Roman" w:hAnsi="Times New Roman" w:cs="Times New Roman"/>
          <w:sz w:val="28"/>
          <w:szCs w:val="28"/>
        </w:rPr>
        <w:t>3</w:t>
      </w:r>
      <w:r w:rsidRPr="007043AE">
        <w:rPr>
          <w:rFonts w:ascii="Times New Roman" w:hAnsi="Times New Roman" w:cs="Times New Roman"/>
          <w:sz w:val="28"/>
          <w:szCs w:val="28"/>
        </w:rPr>
        <w:t>月份回国，乔妹同志于</w:t>
      </w:r>
      <w:r w:rsidRPr="007043AE">
        <w:rPr>
          <w:rFonts w:ascii="Times New Roman" w:hAnsi="Times New Roman" w:cs="Times New Roman"/>
          <w:sz w:val="28"/>
          <w:szCs w:val="28"/>
        </w:rPr>
        <w:t>2017</w:t>
      </w:r>
      <w:r w:rsidRPr="007043AE">
        <w:rPr>
          <w:rFonts w:ascii="Times New Roman" w:hAnsi="Times New Roman" w:cs="Times New Roman"/>
          <w:sz w:val="28"/>
          <w:szCs w:val="28"/>
        </w:rPr>
        <w:t>年</w:t>
      </w:r>
      <w:r w:rsidRPr="007043AE">
        <w:rPr>
          <w:rFonts w:ascii="Times New Roman" w:hAnsi="Times New Roman" w:cs="Times New Roman"/>
          <w:sz w:val="28"/>
          <w:szCs w:val="28"/>
        </w:rPr>
        <w:t>6</w:t>
      </w:r>
      <w:r w:rsidRPr="007043AE">
        <w:rPr>
          <w:rFonts w:ascii="Times New Roman" w:hAnsi="Times New Roman" w:cs="Times New Roman"/>
          <w:sz w:val="28"/>
          <w:szCs w:val="28"/>
        </w:rPr>
        <w:t>月份离职转出关系，陈二永同志</w:t>
      </w:r>
      <w:r w:rsidRPr="007043AE">
        <w:rPr>
          <w:rFonts w:ascii="Times New Roman" w:hAnsi="Times New Roman" w:cs="Times New Roman"/>
          <w:sz w:val="28"/>
          <w:szCs w:val="28"/>
        </w:rPr>
        <w:t>2017</w:t>
      </w:r>
      <w:r w:rsidRPr="007043AE">
        <w:rPr>
          <w:rFonts w:ascii="Times New Roman" w:hAnsi="Times New Roman" w:cs="Times New Roman"/>
          <w:sz w:val="28"/>
          <w:szCs w:val="28"/>
        </w:rPr>
        <w:t>年</w:t>
      </w:r>
      <w:r w:rsidRPr="007043AE">
        <w:rPr>
          <w:rFonts w:ascii="Times New Roman" w:hAnsi="Times New Roman" w:cs="Times New Roman"/>
          <w:sz w:val="28"/>
          <w:szCs w:val="28"/>
        </w:rPr>
        <w:t>11</w:t>
      </w:r>
      <w:r w:rsidRPr="007043AE">
        <w:rPr>
          <w:rFonts w:ascii="Times New Roman" w:hAnsi="Times New Roman" w:cs="Times New Roman"/>
          <w:sz w:val="28"/>
          <w:szCs w:val="28"/>
        </w:rPr>
        <w:t>月份关系转入。</w:t>
      </w:r>
    </w:p>
    <w:p w:rsidR="00854280" w:rsidRPr="007043AE" w:rsidRDefault="00854280"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二、支部书记履行职责</w:t>
      </w:r>
    </w:p>
    <w:p w:rsidR="00854280" w:rsidRPr="007043AE" w:rsidRDefault="00554CBA"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支部书记是基层党建工作的第一责任人，一年来，在院领导和全体党员大大力支持下，我始终牢记党的教导，认真履行职责，贯彻落实党的路线方针政策和上级党组织的决议决定，抓好思想政治工作，加强自身的道德品质修养，不断提高支部党员同志思想政治素质，不断取得工作上的发展和进步。</w:t>
      </w:r>
    </w:p>
    <w:p w:rsidR="006102F2" w:rsidRPr="007043AE" w:rsidRDefault="006102F2" w:rsidP="007043AE">
      <w:pPr>
        <w:pStyle w:val="a6"/>
        <w:spacing w:before="115" w:beforeAutospacing="0" w:after="0" w:afterAutospacing="0" w:line="360" w:lineRule="auto"/>
        <w:ind w:firstLineChars="200" w:firstLine="560"/>
        <w:rPr>
          <w:rFonts w:ascii="Times New Roman" w:hAnsi="Times New Roman" w:cs="Times New Roman"/>
          <w:sz w:val="28"/>
          <w:szCs w:val="28"/>
        </w:rPr>
      </w:pPr>
      <w:r w:rsidRPr="007043AE">
        <w:rPr>
          <w:rFonts w:ascii="Times New Roman" w:hAnsi="Times New Roman" w:cs="Times New Roman"/>
          <w:sz w:val="28"/>
          <w:szCs w:val="28"/>
        </w:rPr>
        <w:t>植物生理生化党支部成员</w:t>
      </w:r>
      <w:r w:rsidR="000C61DE" w:rsidRPr="007043AE">
        <w:rPr>
          <w:rFonts w:ascii="Times New Roman" w:hAnsi="Times New Roman" w:cs="Times New Roman"/>
          <w:sz w:val="28"/>
          <w:szCs w:val="28"/>
        </w:rPr>
        <w:t>主要处于教学科研第一线，教学科研任务繁重，结合支部实际情况</w:t>
      </w:r>
      <w:r w:rsidR="007D4821" w:rsidRPr="007043AE">
        <w:rPr>
          <w:rFonts w:ascii="Times New Roman" w:hAnsi="Times New Roman" w:cs="Times New Roman"/>
          <w:sz w:val="28"/>
          <w:szCs w:val="28"/>
        </w:rPr>
        <w:t>，通过集中学习与分散自学相结合的方式，组织党员学习了党章、党的各项理论和新时期党的路线、方针、政策以及刚刚召开的十九大会议精神，</w:t>
      </w:r>
      <w:r w:rsidR="007936E8">
        <w:rPr>
          <w:rFonts w:ascii="Times New Roman" w:hAnsi="Times New Roman" w:cs="Times New Roman" w:hint="eastAsia"/>
          <w:sz w:val="28"/>
          <w:szCs w:val="28"/>
        </w:rPr>
        <w:t>继续推进“两学一做”教育活动，认真组织开展“三会一课”。</w:t>
      </w:r>
      <w:r w:rsidR="007D4821" w:rsidRPr="007043AE">
        <w:rPr>
          <w:rFonts w:ascii="Times New Roman" w:hAnsi="Times New Roman" w:cs="Times New Roman"/>
          <w:sz w:val="28"/>
          <w:szCs w:val="28"/>
        </w:rPr>
        <w:t>通过学习，广大党员更加坚定了建设中国特色社会主义的信念，以高标准严格要求自己，处处以创先争优的</w:t>
      </w:r>
      <w:r w:rsidR="007D4821" w:rsidRPr="007043AE">
        <w:rPr>
          <w:rFonts w:ascii="Times New Roman" w:hAnsi="Times New Roman" w:cs="Times New Roman"/>
          <w:sz w:val="28"/>
          <w:szCs w:val="28"/>
        </w:rPr>
        <w:lastRenderedPageBreak/>
        <w:t>姿态在教师的工作岗位上争当先锋，以科学发展观投身于教师事业建设当中。</w:t>
      </w:r>
    </w:p>
    <w:p w:rsidR="006E6545" w:rsidRPr="007043AE" w:rsidRDefault="006E6545"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存在的问题主要有几点：学习不够深入、工作不够大胆、工作开展形式不够多样化等，在以后的工作中</w:t>
      </w:r>
      <w:r w:rsidR="00DA3CE1" w:rsidRPr="007043AE">
        <w:rPr>
          <w:rFonts w:ascii="Times New Roman" w:hAnsi="Times New Roman" w:cs="Times New Roman"/>
          <w:sz w:val="28"/>
          <w:szCs w:val="28"/>
        </w:rPr>
        <w:t>我</w:t>
      </w:r>
      <w:r w:rsidRPr="007043AE">
        <w:rPr>
          <w:rFonts w:ascii="Times New Roman" w:hAnsi="Times New Roman" w:cs="Times New Roman"/>
          <w:sz w:val="28"/>
          <w:szCs w:val="28"/>
        </w:rPr>
        <w:t>将继续努力，不断整改，争取把工作做的更好。</w:t>
      </w:r>
    </w:p>
    <w:p w:rsidR="00DA3CE1" w:rsidRPr="007043AE" w:rsidRDefault="00DA3CE1"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三、继续推进</w:t>
      </w:r>
      <w:r w:rsidRPr="007043AE">
        <w:rPr>
          <w:rFonts w:ascii="Times New Roman" w:hAnsi="Times New Roman" w:cs="Times New Roman"/>
          <w:sz w:val="28"/>
          <w:szCs w:val="28"/>
        </w:rPr>
        <w:t>“</w:t>
      </w:r>
      <w:r w:rsidRPr="007043AE">
        <w:rPr>
          <w:rFonts w:ascii="Times New Roman" w:hAnsi="Times New Roman" w:cs="Times New Roman"/>
          <w:sz w:val="28"/>
          <w:szCs w:val="28"/>
        </w:rPr>
        <w:t>两学一做</w:t>
      </w:r>
      <w:r w:rsidRPr="007043AE">
        <w:rPr>
          <w:rFonts w:ascii="Times New Roman" w:hAnsi="Times New Roman" w:cs="Times New Roman"/>
          <w:sz w:val="28"/>
          <w:szCs w:val="28"/>
        </w:rPr>
        <w:t>”</w:t>
      </w:r>
      <w:r w:rsidRPr="007043AE">
        <w:rPr>
          <w:rFonts w:ascii="Times New Roman" w:hAnsi="Times New Roman" w:cs="Times New Roman"/>
          <w:sz w:val="28"/>
          <w:szCs w:val="28"/>
        </w:rPr>
        <w:t>学习教育活动</w:t>
      </w:r>
    </w:p>
    <w:p w:rsidR="00DA3CE1" w:rsidRPr="007043AE" w:rsidRDefault="003171B2"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2017</w:t>
      </w:r>
      <w:r w:rsidRPr="007043AE">
        <w:rPr>
          <w:rFonts w:ascii="Times New Roman" w:hAnsi="Times New Roman" w:cs="Times New Roman"/>
          <w:sz w:val="28"/>
          <w:szCs w:val="28"/>
        </w:rPr>
        <w:t>年我们继续推进</w:t>
      </w:r>
      <w:r w:rsidRPr="007043AE">
        <w:rPr>
          <w:rFonts w:ascii="Times New Roman" w:hAnsi="Times New Roman" w:cs="Times New Roman"/>
          <w:sz w:val="28"/>
          <w:szCs w:val="28"/>
        </w:rPr>
        <w:t>“</w:t>
      </w:r>
      <w:r w:rsidRPr="007043AE">
        <w:rPr>
          <w:rFonts w:ascii="Times New Roman" w:hAnsi="Times New Roman" w:cs="Times New Roman"/>
          <w:sz w:val="28"/>
          <w:szCs w:val="28"/>
        </w:rPr>
        <w:t>两学一做</w:t>
      </w:r>
      <w:r w:rsidRPr="007043AE">
        <w:rPr>
          <w:rFonts w:ascii="Times New Roman" w:hAnsi="Times New Roman" w:cs="Times New Roman"/>
          <w:sz w:val="28"/>
          <w:szCs w:val="28"/>
        </w:rPr>
        <w:t>”</w:t>
      </w:r>
      <w:r w:rsidRPr="007043AE">
        <w:rPr>
          <w:rFonts w:ascii="Times New Roman" w:hAnsi="Times New Roman" w:cs="Times New Roman"/>
          <w:sz w:val="28"/>
          <w:szCs w:val="28"/>
        </w:rPr>
        <w:t>活动，推进</w:t>
      </w:r>
      <w:r w:rsidRPr="007043AE">
        <w:rPr>
          <w:rFonts w:ascii="Times New Roman" w:hAnsi="Times New Roman" w:cs="Times New Roman"/>
          <w:sz w:val="28"/>
          <w:szCs w:val="28"/>
        </w:rPr>
        <w:t>“</w:t>
      </w:r>
      <w:r w:rsidRPr="007043AE">
        <w:rPr>
          <w:rFonts w:ascii="Times New Roman" w:hAnsi="Times New Roman" w:cs="Times New Roman"/>
          <w:sz w:val="28"/>
          <w:szCs w:val="28"/>
        </w:rPr>
        <w:t>两学一做</w:t>
      </w:r>
      <w:r w:rsidRPr="007043AE">
        <w:rPr>
          <w:rFonts w:ascii="Times New Roman" w:hAnsi="Times New Roman" w:cs="Times New Roman"/>
          <w:sz w:val="28"/>
          <w:szCs w:val="28"/>
        </w:rPr>
        <w:t>”</w:t>
      </w:r>
      <w:r w:rsidRPr="007043AE">
        <w:rPr>
          <w:rFonts w:ascii="Times New Roman" w:hAnsi="Times New Roman" w:cs="Times New Roman"/>
          <w:sz w:val="28"/>
          <w:szCs w:val="28"/>
        </w:rPr>
        <w:t>学习教育常态化制度化的学习教育工作，认真学习了习近平总书记关于推进</w:t>
      </w:r>
      <w:r w:rsidRPr="007043AE">
        <w:rPr>
          <w:rFonts w:ascii="Times New Roman" w:hAnsi="Times New Roman" w:cs="Times New Roman"/>
          <w:sz w:val="28"/>
          <w:szCs w:val="28"/>
        </w:rPr>
        <w:t>“</w:t>
      </w:r>
      <w:r w:rsidRPr="007043AE">
        <w:rPr>
          <w:rFonts w:ascii="Times New Roman" w:hAnsi="Times New Roman" w:cs="Times New Roman"/>
          <w:sz w:val="28"/>
          <w:szCs w:val="28"/>
        </w:rPr>
        <w:t>两学一做</w:t>
      </w:r>
      <w:r w:rsidRPr="007043AE">
        <w:rPr>
          <w:rFonts w:ascii="Times New Roman" w:hAnsi="Times New Roman" w:cs="Times New Roman"/>
          <w:sz w:val="28"/>
          <w:szCs w:val="28"/>
        </w:rPr>
        <w:t>”</w:t>
      </w:r>
      <w:r w:rsidRPr="007043AE">
        <w:rPr>
          <w:rFonts w:ascii="Times New Roman" w:hAnsi="Times New Roman" w:cs="Times New Roman"/>
          <w:sz w:val="28"/>
          <w:szCs w:val="28"/>
        </w:rPr>
        <w:t>学习教育常态化制度化的重要指示精神，学习</w:t>
      </w:r>
      <w:proofErr w:type="gramStart"/>
      <w:r w:rsidRPr="007043AE">
        <w:rPr>
          <w:rFonts w:ascii="Times New Roman" w:hAnsi="Times New Roman" w:cs="Times New Roman"/>
          <w:sz w:val="28"/>
          <w:szCs w:val="28"/>
        </w:rPr>
        <w:t>《</w:t>
      </w:r>
      <w:proofErr w:type="gramEnd"/>
      <w:r w:rsidRPr="007043AE">
        <w:rPr>
          <w:rFonts w:ascii="Times New Roman" w:hAnsi="Times New Roman" w:cs="Times New Roman"/>
          <w:sz w:val="28"/>
          <w:szCs w:val="28"/>
        </w:rPr>
        <w:t>谢伏瞻通知在全省推进</w:t>
      </w:r>
      <w:r w:rsidRPr="007043AE">
        <w:rPr>
          <w:rFonts w:ascii="Times New Roman" w:hAnsi="Times New Roman" w:cs="Times New Roman"/>
          <w:sz w:val="28"/>
          <w:szCs w:val="28"/>
        </w:rPr>
        <w:t>“</w:t>
      </w:r>
      <w:r w:rsidRPr="007043AE">
        <w:rPr>
          <w:rFonts w:ascii="Times New Roman" w:hAnsi="Times New Roman" w:cs="Times New Roman"/>
          <w:sz w:val="28"/>
          <w:szCs w:val="28"/>
        </w:rPr>
        <w:t>两学一做</w:t>
      </w:r>
      <w:r w:rsidRPr="007043AE">
        <w:rPr>
          <w:rFonts w:ascii="Times New Roman" w:hAnsi="Times New Roman" w:cs="Times New Roman"/>
          <w:sz w:val="28"/>
          <w:szCs w:val="28"/>
        </w:rPr>
        <w:t>”</w:t>
      </w:r>
      <w:r w:rsidRPr="007043AE">
        <w:rPr>
          <w:rFonts w:ascii="Times New Roman" w:hAnsi="Times New Roman" w:cs="Times New Roman"/>
          <w:sz w:val="28"/>
          <w:szCs w:val="28"/>
        </w:rPr>
        <w:t>学习教育常态化制度化工作座谈会上的讲话，学习</w:t>
      </w:r>
      <w:proofErr w:type="gramStart"/>
      <w:r w:rsidRPr="007043AE">
        <w:rPr>
          <w:rFonts w:ascii="Times New Roman" w:hAnsi="Times New Roman" w:cs="Times New Roman"/>
          <w:sz w:val="28"/>
          <w:szCs w:val="28"/>
        </w:rPr>
        <w:t>《</w:t>
      </w:r>
      <w:proofErr w:type="gramEnd"/>
      <w:r w:rsidRPr="007043AE">
        <w:rPr>
          <w:rFonts w:ascii="Times New Roman" w:hAnsi="Times New Roman" w:cs="Times New Roman"/>
          <w:sz w:val="28"/>
          <w:szCs w:val="28"/>
        </w:rPr>
        <w:t>中共中央办公厅印发《关于推进</w:t>
      </w:r>
      <w:r w:rsidRPr="007043AE">
        <w:rPr>
          <w:rFonts w:ascii="Times New Roman" w:hAnsi="Times New Roman" w:cs="Times New Roman"/>
          <w:sz w:val="28"/>
          <w:szCs w:val="28"/>
        </w:rPr>
        <w:t>“</w:t>
      </w:r>
      <w:r w:rsidRPr="007043AE">
        <w:rPr>
          <w:rFonts w:ascii="Times New Roman" w:hAnsi="Times New Roman" w:cs="Times New Roman"/>
          <w:sz w:val="28"/>
          <w:szCs w:val="28"/>
        </w:rPr>
        <w:t>两学一做</w:t>
      </w:r>
      <w:r w:rsidRPr="007043AE">
        <w:rPr>
          <w:rFonts w:ascii="Times New Roman" w:hAnsi="Times New Roman" w:cs="Times New Roman"/>
          <w:sz w:val="28"/>
          <w:szCs w:val="28"/>
        </w:rPr>
        <w:t>”</w:t>
      </w:r>
      <w:r w:rsidRPr="007043AE">
        <w:rPr>
          <w:rFonts w:ascii="Times New Roman" w:hAnsi="Times New Roman" w:cs="Times New Roman"/>
          <w:sz w:val="28"/>
          <w:szCs w:val="28"/>
        </w:rPr>
        <w:t>学习教育常态化制度化的意见》的通知</w:t>
      </w:r>
      <w:proofErr w:type="gramStart"/>
      <w:r w:rsidRPr="007043AE">
        <w:rPr>
          <w:rFonts w:ascii="Times New Roman" w:hAnsi="Times New Roman" w:cs="Times New Roman"/>
          <w:sz w:val="28"/>
          <w:szCs w:val="28"/>
        </w:rPr>
        <w:t>》</w:t>
      </w:r>
      <w:proofErr w:type="gramEnd"/>
      <w:r w:rsidRPr="007043AE">
        <w:rPr>
          <w:rFonts w:ascii="Times New Roman" w:hAnsi="Times New Roman" w:cs="Times New Roman"/>
          <w:sz w:val="28"/>
          <w:szCs w:val="28"/>
        </w:rPr>
        <w:t>，学习《中共河南省委办公厅关于推进</w:t>
      </w:r>
      <w:r w:rsidRPr="007043AE">
        <w:rPr>
          <w:rFonts w:ascii="Times New Roman" w:hAnsi="Times New Roman" w:cs="Times New Roman"/>
          <w:sz w:val="28"/>
          <w:szCs w:val="28"/>
        </w:rPr>
        <w:t>“</w:t>
      </w:r>
      <w:r w:rsidRPr="007043AE">
        <w:rPr>
          <w:rFonts w:ascii="Times New Roman" w:hAnsi="Times New Roman" w:cs="Times New Roman"/>
          <w:sz w:val="28"/>
          <w:szCs w:val="28"/>
        </w:rPr>
        <w:t>两学一做</w:t>
      </w:r>
      <w:r w:rsidRPr="007043AE">
        <w:rPr>
          <w:rFonts w:ascii="Times New Roman" w:hAnsi="Times New Roman" w:cs="Times New Roman"/>
          <w:sz w:val="28"/>
          <w:szCs w:val="28"/>
        </w:rPr>
        <w:t>”</w:t>
      </w:r>
      <w:r w:rsidRPr="007043AE">
        <w:rPr>
          <w:rFonts w:ascii="Times New Roman" w:hAnsi="Times New Roman" w:cs="Times New Roman"/>
          <w:sz w:val="28"/>
          <w:szCs w:val="28"/>
        </w:rPr>
        <w:t>学习教育常态化制度化的实施意见》</w:t>
      </w:r>
      <w:r w:rsidR="00224241" w:rsidRPr="007043AE">
        <w:rPr>
          <w:rFonts w:ascii="Times New Roman" w:hAnsi="Times New Roman" w:cs="Times New Roman"/>
          <w:sz w:val="28"/>
          <w:szCs w:val="28"/>
        </w:rPr>
        <w:t>，学习《中共河南科技学院委员会关于推进</w:t>
      </w:r>
      <w:r w:rsidR="00224241" w:rsidRPr="007043AE">
        <w:rPr>
          <w:rFonts w:ascii="Times New Roman" w:hAnsi="Times New Roman" w:cs="Times New Roman"/>
          <w:sz w:val="28"/>
          <w:szCs w:val="28"/>
        </w:rPr>
        <w:t>“</w:t>
      </w:r>
      <w:r w:rsidR="00224241" w:rsidRPr="007043AE">
        <w:rPr>
          <w:rFonts w:ascii="Times New Roman" w:hAnsi="Times New Roman" w:cs="Times New Roman"/>
          <w:sz w:val="28"/>
          <w:szCs w:val="28"/>
        </w:rPr>
        <w:t>两学一做</w:t>
      </w:r>
      <w:r w:rsidR="00224241" w:rsidRPr="007043AE">
        <w:rPr>
          <w:rFonts w:ascii="Times New Roman" w:hAnsi="Times New Roman" w:cs="Times New Roman"/>
          <w:sz w:val="28"/>
          <w:szCs w:val="28"/>
        </w:rPr>
        <w:t>”</w:t>
      </w:r>
      <w:r w:rsidR="00224241" w:rsidRPr="007043AE">
        <w:rPr>
          <w:rFonts w:ascii="Times New Roman" w:hAnsi="Times New Roman" w:cs="Times New Roman"/>
          <w:sz w:val="28"/>
          <w:szCs w:val="28"/>
        </w:rPr>
        <w:t>学习教育常态化制度化的实施方案》</w:t>
      </w:r>
      <w:r w:rsidR="00537FAF" w:rsidRPr="007043AE">
        <w:rPr>
          <w:rFonts w:ascii="Times New Roman" w:hAnsi="Times New Roman" w:cs="Times New Roman"/>
          <w:sz w:val="28"/>
          <w:szCs w:val="28"/>
        </w:rPr>
        <w:t>，学习《生命科技学院关于推进</w:t>
      </w:r>
      <w:r w:rsidR="00537FAF" w:rsidRPr="007043AE">
        <w:rPr>
          <w:rFonts w:ascii="Times New Roman" w:hAnsi="Times New Roman" w:cs="Times New Roman"/>
          <w:sz w:val="28"/>
          <w:szCs w:val="28"/>
        </w:rPr>
        <w:t>“</w:t>
      </w:r>
      <w:r w:rsidR="00537FAF" w:rsidRPr="007043AE">
        <w:rPr>
          <w:rFonts w:ascii="Times New Roman" w:hAnsi="Times New Roman" w:cs="Times New Roman"/>
          <w:sz w:val="28"/>
          <w:szCs w:val="28"/>
        </w:rPr>
        <w:t>两学一做</w:t>
      </w:r>
      <w:r w:rsidR="00537FAF" w:rsidRPr="007043AE">
        <w:rPr>
          <w:rFonts w:ascii="Times New Roman" w:hAnsi="Times New Roman" w:cs="Times New Roman"/>
          <w:sz w:val="28"/>
          <w:szCs w:val="28"/>
        </w:rPr>
        <w:t>”</w:t>
      </w:r>
      <w:r w:rsidR="00537FAF" w:rsidRPr="007043AE">
        <w:rPr>
          <w:rFonts w:ascii="Times New Roman" w:hAnsi="Times New Roman" w:cs="Times New Roman"/>
          <w:sz w:val="28"/>
          <w:szCs w:val="28"/>
        </w:rPr>
        <w:t>学习教育常态化制度化的实施方案》。围绕</w:t>
      </w:r>
      <w:r w:rsidR="00537FAF" w:rsidRPr="007043AE">
        <w:rPr>
          <w:rFonts w:ascii="Times New Roman" w:hAnsi="Times New Roman" w:cs="Times New Roman"/>
          <w:sz w:val="28"/>
          <w:szCs w:val="28"/>
        </w:rPr>
        <w:t>“</w:t>
      </w:r>
      <w:r w:rsidR="00537FAF" w:rsidRPr="007043AE">
        <w:rPr>
          <w:rFonts w:ascii="Times New Roman" w:hAnsi="Times New Roman" w:cs="Times New Roman"/>
          <w:sz w:val="28"/>
          <w:szCs w:val="28"/>
        </w:rPr>
        <w:t>两学一做</w:t>
      </w:r>
      <w:r w:rsidR="00537FAF" w:rsidRPr="007043AE">
        <w:rPr>
          <w:rFonts w:ascii="Times New Roman" w:hAnsi="Times New Roman" w:cs="Times New Roman"/>
          <w:sz w:val="28"/>
          <w:szCs w:val="28"/>
        </w:rPr>
        <w:t>”</w:t>
      </w:r>
      <w:r w:rsidR="00537FAF" w:rsidRPr="007043AE">
        <w:rPr>
          <w:rFonts w:ascii="Times New Roman" w:hAnsi="Times New Roman" w:cs="Times New Roman"/>
          <w:sz w:val="28"/>
          <w:szCs w:val="28"/>
        </w:rPr>
        <w:t>，要求各位党员同志制定年度自学计划，自学内容包括：《中国共产党章程》、《中国共产党廉洁自律准则》、《中国共产党党员权利保障条例》、《关于新形势下党内政治生活的若干准则》、《中国共产党党内监督条例》、《习近平总书记重要讲话文章选编》、《习近平总书记系列重要讲话读本（</w:t>
      </w:r>
      <w:r w:rsidR="00537FAF" w:rsidRPr="007043AE">
        <w:rPr>
          <w:rFonts w:ascii="Times New Roman" w:hAnsi="Times New Roman" w:cs="Times New Roman"/>
          <w:sz w:val="28"/>
          <w:szCs w:val="28"/>
        </w:rPr>
        <w:t>2016</w:t>
      </w:r>
      <w:r w:rsidR="00537FAF" w:rsidRPr="007043AE">
        <w:rPr>
          <w:rFonts w:ascii="Times New Roman" w:hAnsi="Times New Roman" w:cs="Times New Roman"/>
          <w:sz w:val="28"/>
          <w:szCs w:val="28"/>
        </w:rPr>
        <w:t>年版）》等。</w:t>
      </w:r>
    </w:p>
    <w:p w:rsidR="00537FAF" w:rsidRPr="007043AE" w:rsidRDefault="00537FAF"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四、组织开展党支部</w:t>
      </w:r>
      <w:r w:rsidRPr="007043AE">
        <w:rPr>
          <w:rFonts w:ascii="Times New Roman" w:hAnsi="Times New Roman" w:cs="Times New Roman"/>
          <w:sz w:val="28"/>
          <w:szCs w:val="28"/>
        </w:rPr>
        <w:t>“</w:t>
      </w:r>
      <w:r w:rsidRPr="007043AE">
        <w:rPr>
          <w:rFonts w:ascii="Times New Roman" w:hAnsi="Times New Roman" w:cs="Times New Roman"/>
          <w:sz w:val="28"/>
          <w:szCs w:val="28"/>
        </w:rPr>
        <w:t>三会一课</w:t>
      </w:r>
      <w:r w:rsidRPr="007043AE">
        <w:rPr>
          <w:rFonts w:ascii="Times New Roman" w:hAnsi="Times New Roman" w:cs="Times New Roman"/>
          <w:sz w:val="28"/>
          <w:szCs w:val="28"/>
        </w:rPr>
        <w:t>”</w:t>
      </w:r>
    </w:p>
    <w:p w:rsidR="00537FAF" w:rsidRPr="007043AE" w:rsidRDefault="0050076F"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w:t>
      </w:r>
      <w:r w:rsidRPr="007043AE">
        <w:rPr>
          <w:rFonts w:ascii="Times New Roman" w:hAnsi="Times New Roman" w:cs="Times New Roman"/>
          <w:sz w:val="28"/>
          <w:szCs w:val="28"/>
        </w:rPr>
        <w:t>三会一课</w:t>
      </w:r>
      <w:r w:rsidRPr="007043AE">
        <w:rPr>
          <w:rFonts w:ascii="Times New Roman" w:hAnsi="Times New Roman" w:cs="Times New Roman"/>
          <w:sz w:val="28"/>
          <w:szCs w:val="28"/>
        </w:rPr>
        <w:t>”</w:t>
      </w:r>
      <w:r w:rsidRPr="007043AE">
        <w:rPr>
          <w:rFonts w:ascii="Times New Roman" w:hAnsi="Times New Roman" w:cs="Times New Roman"/>
          <w:sz w:val="28"/>
          <w:szCs w:val="28"/>
        </w:rPr>
        <w:t>制度是党的组织生活的基本制度，是党的基层支部应</w:t>
      </w:r>
      <w:r w:rsidRPr="007043AE">
        <w:rPr>
          <w:rFonts w:ascii="Times New Roman" w:hAnsi="Times New Roman" w:cs="Times New Roman"/>
          <w:sz w:val="28"/>
          <w:szCs w:val="28"/>
        </w:rPr>
        <w:lastRenderedPageBreak/>
        <w:t>该长期坚持的重要制度，也是健全党</w:t>
      </w:r>
      <w:r w:rsidR="00550128" w:rsidRPr="007043AE">
        <w:rPr>
          <w:rFonts w:ascii="Times New Roman" w:hAnsi="Times New Roman" w:cs="Times New Roman"/>
          <w:sz w:val="28"/>
          <w:szCs w:val="28"/>
        </w:rPr>
        <w:t>的组织生活、严格党员管理、加强党员教育的重要制度，是我党经过长期实践证明的一种行之有效的党组织生活制度。</w:t>
      </w:r>
      <w:r w:rsidR="008B25AF" w:rsidRPr="007043AE">
        <w:rPr>
          <w:rFonts w:ascii="Times New Roman" w:hAnsi="Times New Roman" w:cs="Times New Roman"/>
          <w:sz w:val="28"/>
          <w:szCs w:val="28"/>
        </w:rPr>
        <w:t>根据学校及院系的学习情况，本支部制定</w:t>
      </w:r>
      <w:r w:rsidR="008B25AF" w:rsidRPr="007043AE">
        <w:rPr>
          <w:rFonts w:ascii="Times New Roman" w:hAnsi="Times New Roman" w:cs="Times New Roman"/>
          <w:sz w:val="28"/>
          <w:szCs w:val="28"/>
        </w:rPr>
        <w:t>“</w:t>
      </w:r>
      <w:r w:rsidR="008B25AF" w:rsidRPr="007043AE">
        <w:rPr>
          <w:rFonts w:ascii="Times New Roman" w:hAnsi="Times New Roman" w:cs="Times New Roman"/>
          <w:sz w:val="28"/>
          <w:szCs w:val="28"/>
        </w:rPr>
        <w:t>三会一课</w:t>
      </w:r>
      <w:r w:rsidR="008B25AF" w:rsidRPr="007043AE">
        <w:rPr>
          <w:rFonts w:ascii="Times New Roman" w:hAnsi="Times New Roman" w:cs="Times New Roman"/>
          <w:sz w:val="28"/>
          <w:szCs w:val="28"/>
        </w:rPr>
        <w:t>”</w:t>
      </w:r>
      <w:r w:rsidR="008B25AF" w:rsidRPr="007043AE">
        <w:rPr>
          <w:rFonts w:ascii="Times New Roman" w:hAnsi="Times New Roman" w:cs="Times New Roman"/>
          <w:sz w:val="28"/>
          <w:szCs w:val="28"/>
        </w:rPr>
        <w:t>计划表，要求每位党员参加，及时传达学习党的路线、方针、政策和上级党组织的决议、指示，制定党支部贯彻落实的计划、措施；听取每个党员学习文件的心得体会，并鼓励大家积极开展讨论，加深对文件的理解和领会；讨论需要由支部决定的其它重要事项；认真做好会议记录。</w:t>
      </w:r>
    </w:p>
    <w:p w:rsidR="005874FD" w:rsidRPr="007043AE" w:rsidRDefault="005874FD"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五、党支部党员队伍建设</w:t>
      </w:r>
    </w:p>
    <w:p w:rsidR="005874FD" w:rsidRPr="007043AE" w:rsidRDefault="005874FD"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2017</w:t>
      </w:r>
      <w:r w:rsidRPr="007043AE">
        <w:rPr>
          <w:rFonts w:ascii="Times New Roman" w:hAnsi="Times New Roman" w:cs="Times New Roman"/>
          <w:sz w:val="28"/>
          <w:szCs w:val="28"/>
        </w:rPr>
        <w:t>年，继续加强党员的学习教育，积极开展创新争优活动。</w:t>
      </w:r>
      <w:r w:rsidR="00952FA0" w:rsidRPr="007043AE">
        <w:rPr>
          <w:rFonts w:ascii="Times New Roman" w:hAnsi="Times New Roman" w:cs="Times New Roman"/>
          <w:sz w:val="28"/>
          <w:szCs w:val="28"/>
        </w:rPr>
        <w:t>结合各项活动的开展，充分发挥党员的先锋模范作用：</w:t>
      </w:r>
      <w:r w:rsidRPr="007043AE">
        <w:rPr>
          <w:rFonts w:ascii="Times New Roman" w:hAnsi="Times New Roman" w:cs="Times New Roman"/>
          <w:sz w:val="28"/>
          <w:szCs w:val="28"/>
        </w:rPr>
        <w:t>在生命科技学院开展的手抄党章活动中，徐新娟同志获得</w:t>
      </w:r>
      <w:r w:rsidR="00952FA0" w:rsidRPr="007043AE">
        <w:rPr>
          <w:rFonts w:ascii="Times New Roman" w:hAnsi="Times New Roman" w:cs="Times New Roman"/>
          <w:sz w:val="28"/>
          <w:szCs w:val="28"/>
        </w:rPr>
        <w:t>一等</w:t>
      </w:r>
      <w:r w:rsidRPr="007043AE">
        <w:rPr>
          <w:rFonts w:ascii="Times New Roman" w:hAnsi="Times New Roman" w:cs="Times New Roman"/>
          <w:sz w:val="28"/>
          <w:szCs w:val="28"/>
        </w:rPr>
        <w:t>奖</w:t>
      </w:r>
      <w:r w:rsidR="00952FA0" w:rsidRPr="007043AE">
        <w:rPr>
          <w:rFonts w:ascii="Times New Roman" w:hAnsi="Times New Roman" w:cs="Times New Roman"/>
          <w:sz w:val="28"/>
          <w:szCs w:val="28"/>
        </w:rPr>
        <w:t>；在</w:t>
      </w:r>
      <w:r w:rsidR="00952FA0" w:rsidRPr="007043AE">
        <w:rPr>
          <w:rFonts w:ascii="Times New Roman" w:hAnsi="Times New Roman" w:cs="Times New Roman"/>
          <w:sz w:val="28"/>
          <w:szCs w:val="28"/>
        </w:rPr>
        <w:t>“</w:t>
      </w:r>
      <w:r w:rsidR="00952FA0" w:rsidRPr="007043AE">
        <w:rPr>
          <w:rFonts w:ascii="Times New Roman" w:hAnsi="Times New Roman" w:cs="Times New Roman"/>
          <w:sz w:val="28"/>
          <w:szCs w:val="28"/>
        </w:rPr>
        <w:t>学习</w:t>
      </w:r>
      <w:proofErr w:type="gramStart"/>
      <w:r w:rsidR="00952FA0" w:rsidRPr="007043AE">
        <w:rPr>
          <w:rFonts w:ascii="Times New Roman" w:hAnsi="Times New Roman" w:cs="Times New Roman"/>
          <w:sz w:val="28"/>
          <w:szCs w:val="28"/>
        </w:rPr>
        <w:t>茹</w:t>
      </w:r>
      <w:proofErr w:type="gramEnd"/>
      <w:r w:rsidR="00952FA0" w:rsidRPr="007043AE">
        <w:rPr>
          <w:rFonts w:ascii="Times New Roman" w:hAnsi="Times New Roman" w:cs="Times New Roman"/>
          <w:sz w:val="28"/>
          <w:szCs w:val="28"/>
        </w:rPr>
        <w:t>振钢，</w:t>
      </w:r>
      <w:proofErr w:type="gramStart"/>
      <w:r w:rsidR="00952FA0" w:rsidRPr="007043AE">
        <w:rPr>
          <w:rFonts w:ascii="Times New Roman" w:hAnsi="Times New Roman" w:cs="Times New Roman"/>
          <w:sz w:val="28"/>
          <w:szCs w:val="28"/>
        </w:rPr>
        <w:t>践行</w:t>
      </w:r>
      <w:proofErr w:type="gramEnd"/>
      <w:r w:rsidR="00952FA0" w:rsidRPr="007043AE">
        <w:rPr>
          <w:rFonts w:ascii="Times New Roman" w:hAnsi="Times New Roman" w:cs="Times New Roman"/>
          <w:sz w:val="28"/>
          <w:szCs w:val="28"/>
        </w:rPr>
        <w:t>先锋标准，岗位建功立业</w:t>
      </w:r>
      <w:r w:rsidR="00952FA0" w:rsidRPr="007043AE">
        <w:rPr>
          <w:rFonts w:ascii="Times New Roman" w:hAnsi="Times New Roman" w:cs="Times New Roman"/>
          <w:sz w:val="28"/>
          <w:szCs w:val="28"/>
        </w:rPr>
        <w:t xml:space="preserve">” </w:t>
      </w:r>
      <w:r w:rsidR="00952FA0" w:rsidRPr="007043AE">
        <w:rPr>
          <w:rFonts w:ascii="Times New Roman" w:hAnsi="Times New Roman" w:cs="Times New Roman"/>
          <w:sz w:val="28"/>
          <w:szCs w:val="28"/>
        </w:rPr>
        <w:t>活动中，孙海丽同志获得征文比赛优秀奖。</w:t>
      </w:r>
    </w:p>
    <w:p w:rsidR="00952FA0" w:rsidRPr="007043AE" w:rsidRDefault="00952FA0"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六、党支部党建工作创新</w:t>
      </w:r>
    </w:p>
    <w:p w:rsidR="00952FA0" w:rsidRPr="007043AE" w:rsidRDefault="00952FA0"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党支部深入学习实践科学发展观，充分发挥支部战斗堡垒作用。鼓励党员同志积极创新工作思路、创新工作方法，努力树立良好的党员学形象</w:t>
      </w:r>
      <w:r w:rsidR="00DC0ABB" w:rsidRPr="007043AE">
        <w:rPr>
          <w:rFonts w:ascii="Times New Roman" w:hAnsi="Times New Roman" w:cs="Times New Roman"/>
          <w:sz w:val="28"/>
          <w:szCs w:val="28"/>
        </w:rPr>
        <w:t>；引导党员同志吃苦在前，关键时刻冲锋在前、奉献在先，遇到问题不回避，以身作则、开拓进取，岗位上尽职尽责，发挥应有的先锋模范作用。</w:t>
      </w:r>
      <w:r w:rsidR="007043AE" w:rsidRPr="007043AE">
        <w:rPr>
          <w:rFonts w:ascii="Times New Roman" w:hAnsi="Times New Roman" w:cs="Times New Roman"/>
          <w:sz w:val="28"/>
          <w:szCs w:val="28"/>
        </w:rPr>
        <w:t>孙海丽同志主持国家自认科学青年基金一项和河南省科技攻关项目一项。</w:t>
      </w:r>
    </w:p>
    <w:p w:rsidR="00DC0ABB" w:rsidRPr="007043AE" w:rsidRDefault="00DC0ABB"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t>七、存在问题及下一步展望</w:t>
      </w:r>
    </w:p>
    <w:p w:rsidR="00DC0ABB" w:rsidRPr="007043AE" w:rsidRDefault="000A4B30" w:rsidP="007043AE">
      <w:pPr>
        <w:spacing w:line="360" w:lineRule="auto"/>
        <w:ind w:firstLineChars="200" w:firstLine="560"/>
        <w:jc w:val="left"/>
        <w:rPr>
          <w:rFonts w:ascii="Times New Roman" w:hAnsi="Times New Roman" w:cs="Times New Roman"/>
          <w:sz w:val="28"/>
          <w:szCs w:val="28"/>
        </w:rPr>
      </w:pPr>
      <w:r w:rsidRPr="007043AE">
        <w:rPr>
          <w:rFonts w:ascii="Times New Roman" w:hAnsi="Times New Roman" w:cs="Times New Roman"/>
          <w:sz w:val="28"/>
          <w:szCs w:val="28"/>
        </w:rPr>
        <w:lastRenderedPageBreak/>
        <w:t>本支部党员均处于教学科研第一线，平时工作繁忙，学习时间不足，大家集中交流时间过少，</w:t>
      </w:r>
      <w:r w:rsidR="007043AE" w:rsidRPr="007043AE">
        <w:rPr>
          <w:rFonts w:ascii="Times New Roman" w:hAnsi="Times New Roman" w:cs="Times New Roman"/>
          <w:sz w:val="28"/>
          <w:szCs w:val="28"/>
        </w:rPr>
        <w:t>理论联系实际不够，</w:t>
      </w:r>
      <w:r w:rsidRPr="007043AE">
        <w:rPr>
          <w:rFonts w:ascii="Times New Roman" w:hAnsi="Times New Roman" w:cs="Times New Roman"/>
          <w:sz w:val="28"/>
          <w:szCs w:val="28"/>
        </w:rPr>
        <w:t>在以后的学习中，我们将继续加强学习，继续做好重要思想的落实工作，不断改变学习交流的形式，</w:t>
      </w:r>
      <w:r w:rsidR="007043AE" w:rsidRPr="007043AE">
        <w:rPr>
          <w:rFonts w:ascii="Times New Roman" w:hAnsi="Times New Roman" w:cs="Times New Roman"/>
          <w:sz w:val="28"/>
          <w:szCs w:val="28"/>
        </w:rPr>
        <w:t>将重要思想落实到实处，争取在本职工作岗位上做出更大的成绩。</w:t>
      </w:r>
    </w:p>
    <w:p w:rsidR="007043AE" w:rsidRPr="007043AE" w:rsidRDefault="007043AE" w:rsidP="007043AE">
      <w:pPr>
        <w:spacing w:line="360" w:lineRule="auto"/>
        <w:jc w:val="left"/>
        <w:rPr>
          <w:rFonts w:ascii="Times New Roman" w:hAnsi="Times New Roman" w:cs="Times New Roman"/>
          <w:sz w:val="28"/>
          <w:szCs w:val="28"/>
        </w:rPr>
      </w:pPr>
      <w:r w:rsidRPr="007043AE">
        <w:rPr>
          <w:rFonts w:ascii="Times New Roman" w:hAnsi="Times New Roman" w:cs="Times New Roman"/>
          <w:sz w:val="28"/>
          <w:szCs w:val="28"/>
        </w:rPr>
        <w:t xml:space="preserve">    </w:t>
      </w:r>
      <w:r w:rsidRPr="007043AE">
        <w:rPr>
          <w:rFonts w:ascii="Times New Roman" w:hAnsi="Times New Roman" w:cs="Times New Roman"/>
          <w:sz w:val="28"/>
          <w:szCs w:val="28"/>
        </w:rPr>
        <w:t>总之，我们党支部将</w:t>
      </w:r>
      <w:r w:rsidR="007936E8">
        <w:rPr>
          <w:rFonts w:ascii="Times New Roman" w:hAnsi="Times New Roman" w:cs="Times New Roman" w:hint="eastAsia"/>
          <w:sz w:val="28"/>
          <w:szCs w:val="28"/>
        </w:rPr>
        <w:t>不忘初心、牢记使命，</w:t>
      </w:r>
      <w:r w:rsidR="007936E8" w:rsidRPr="007043AE">
        <w:rPr>
          <w:rFonts w:ascii="Times New Roman" w:hAnsi="Times New Roman" w:cs="Times New Roman"/>
          <w:sz w:val="28"/>
          <w:szCs w:val="28"/>
        </w:rPr>
        <w:t>继续同心协力，</w:t>
      </w:r>
      <w:r w:rsidRPr="007043AE">
        <w:rPr>
          <w:rFonts w:ascii="Times New Roman" w:hAnsi="Times New Roman" w:cs="Times New Roman"/>
          <w:sz w:val="28"/>
          <w:szCs w:val="28"/>
        </w:rPr>
        <w:t>突出特色、筑牢基础，着力打造学习型支部；总结经验、勇于探索，构架支部建设新模式；认清形势、凝心聚力，努力提质增效促发展。</w:t>
      </w:r>
    </w:p>
    <w:p w:rsidR="007043AE" w:rsidRPr="007043AE" w:rsidRDefault="007043AE" w:rsidP="007043AE">
      <w:pPr>
        <w:spacing w:line="360" w:lineRule="auto"/>
        <w:ind w:firstLineChars="200" w:firstLine="560"/>
        <w:jc w:val="left"/>
        <w:rPr>
          <w:rFonts w:ascii="Times New Roman" w:hAnsi="Times New Roman" w:cs="Times New Roman"/>
          <w:sz w:val="28"/>
          <w:szCs w:val="28"/>
        </w:rPr>
      </w:pPr>
    </w:p>
    <w:sectPr w:rsidR="007043AE" w:rsidRPr="007043A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CE" w:rsidRDefault="009672CE" w:rsidP="00791EDE">
      <w:r>
        <w:separator/>
      </w:r>
    </w:p>
  </w:endnote>
  <w:endnote w:type="continuationSeparator" w:id="0">
    <w:p w:rsidR="009672CE" w:rsidRDefault="009672CE" w:rsidP="0079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CE" w:rsidRDefault="009672CE" w:rsidP="00791EDE">
      <w:r>
        <w:separator/>
      </w:r>
    </w:p>
  </w:footnote>
  <w:footnote w:type="continuationSeparator" w:id="0">
    <w:p w:rsidR="009672CE" w:rsidRDefault="009672CE" w:rsidP="0079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DE" w:rsidRDefault="00791EDE" w:rsidP="007043A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40C1B"/>
    <w:multiLevelType w:val="hybridMultilevel"/>
    <w:tmpl w:val="53E01CBA"/>
    <w:lvl w:ilvl="0" w:tplc="2FD8C66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D535D01"/>
    <w:multiLevelType w:val="hybridMultilevel"/>
    <w:tmpl w:val="C3E2469E"/>
    <w:lvl w:ilvl="0" w:tplc="7B8896C2">
      <w:start w:val="8"/>
      <w:numFmt w:val="japaneseCounting"/>
      <w:lvlText w:val="%1、"/>
      <w:lvlJc w:val="left"/>
      <w:pPr>
        <w:ind w:left="840" w:hanging="4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96"/>
    <w:rsid w:val="00006147"/>
    <w:rsid w:val="00006B3C"/>
    <w:rsid w:val="00013498"/>
    <w:rsid w:val="00016BE3"/>
    <w:rsid w:val="00020636"/>
    <w:rsid w:val="00022ABC"/>
    <w:rsid w:val="00022AF7"/>
    <w:rsid w:val="000251CF"/>
    <w:rsid w:val="0003110B"/>
    <w:rsid w:val="000538A9"/>
    <w:rsid w:val="000551F9"/>
    <w:rsid w:val="0005581C"/>
    <w:rsid w:val="000600E0"/>
    <w:rsid w:val="000670DD"/>
    <w:rsid w:val="000678CC"/>
    <w:rsid w:val="0007197E"/>
    <w:rsid w:val="00071B2C"/>
    <w:rsid w:val="000770A4"/>
    <w:rsid w:val="000856BE"/>
    <w:rsid w:val="0009580A"/>
    <w:rsid w:val="000A4B30"/>
    <w:rsid w:val="000A7CED"/>
    <w:rsid w:val="000B0305"/>
    <w:rsid w:val="000C20A5"/>
    <w:rsid w:val="000C61DE"/>
    <w:rsid w:val="000D3E9B"/>
    <w:rsid w:val="000D4472"/>
    <w:rsid w:val="000E1C34"/>
    <w:rsid w:val="000E5F35"/>
    <w:rsid w:val="000F01DB"/>
    <w:rsid w:val="000F053D"/>
    <w:rsid w:val="00103787"/>
    <w:rsid w:val="00104C8D"/>
    <w:rsid w:val="00105B51"/>
    <w:rsid w:val="00113C79"/>
    <w:rsid w:val="00113E87"/>
    <w:rsid w:val="00130912"/>
    <w:rsid w:val="0013474C"/>
    <w:rsid w:val="00136C70"/>
    <w:rsid w:val="001402BC"/>
    <w:rsid w:val="0014082E"/>
    <w:rsid w:val="0014351B"/>
    <w:rsid w:val="00144D74"/>
    <w:rsid w:val="00152FEB"/>
    <w:rsid w:val="00153FA3"/>
    <w:rsid w:val="00163CFE"/>
    <w:rsid w:val="00166B16"/>
    <w:rsid w:val="0018245C"/>
    <w:rsid w:val="0018660F"/>
    <w:rsid w:val="00195162"/>
    <w:rsid w:val="00197680"/>
    <w:rsid w:val="001B32F0"/>
    <w:rsid w:val="001C0A93"/>
    <w:rsid w:val="001C2EED"/>
    <w:rsid w:val="001C3F39"/>
    <w:rsid w:val="001C54B0"/>
    <w:rsid w:val="001C7D4B"/>
    <w:rsid w:val="001C7E6B"/>
    <w:rsid w:val="001D1CA5"/>
    <w:rsid w:val="001E32E2"/>
    <w:rsid w:val="001E4D36"/>
    <w:rsid w:val="001E5F51"/>
    <w:rsid w:val="001F2F63"/>
    <w:rsid w:val="001F5EF0"/>
    <w:rsid w:val="002045BA"/>
    <w:rsid w:val="00207BAC"/>
    <w:rsid w:val="00221418"/>
    <w:rsid w:val="00224241"/>
    <w:rsid w:val="002265E3"/>
    <w:rsid w:val="0022662B"/>
    <w:rsid w:val="00227E09"/>
    <w:rsid w:val="00237197"/>
    <w:rsid w:val="00251052"/>
    <w:rsid w:val="0025107A"/>
    <w:rsid w:val="002706D0"/>
    <w:rsid w:val="00290C66"/>
    <w:rsid w:val="002947FC"/>
    <w:rsid w:val="00295925"/>
    <w:rsid w:val="002A5365"/>
    <w:rsid w:val="002A779C"/>
    <w:rsid w:val="002B02C2"/>
    <w:rsid w:val="002C3B64"/>
    <w:rsid w:val="002C4940"/>
    <w:rsid w:val="002D35D2"/>
    <w:rsid w:val="002D764C"/>
    <w:rsid w:val="002E6D1A"/>
    <w:rsid w:val="002E6E46"/>
    <w:rsid w:val="002F0458"/>
    <w:rsid w:val="002F4343"/>
    <w:rsid w:val="00302E00"/>
    <w:rsid w:val="003039E9"/>
    <w:rsid w:val="00306ABF"/>
    <w:rsid w:val="003132AC"/>
    <w:rsid w:val="003171B2"/>
    <w:rsid w:val="00324390"/>
    <w:rsid w:val="0033007F"/>
    <w:rsid w:val="0033172D"/>
    <w:rsid w:val="00332963"/>
    <w:rsid w:val="00334700"/>
    <w:rsid w:val="003360EF"/>
    <w:rsid w:val="003424E7"/>
    <w:rsid w:val="003457FC"/>
    <w:rsid w:val="00351248"/>
    <w:rsid w:val="00362B99"/>
    <w:rsid w:val="00363AD8"/>
    <w:rsid w:val="00364215"/>
    <w:rsid w:val="00364FB7"/>
    <w:rsid w:val="00366B6B"/>
    <w:rsid w:val="00381D25"/>
    <w:rsid w:val="00384EA3"/>
    <w:rsid w:val="003856F9"/>
    <w:rsid w:val="0039006E"/>
    <w:rsid w:val="00390C43"/>
    <w:rsid w:val="00391A9E"/>
    <w:rsid w:val="003A1248"/>
    <w:rsid w:val="003B6F17"/>
    <w:rsid w:val="003D4851"/>
    <w:rsid w:val="003D4D59"/>
    <w:rsid w:val="003E0C8E"/>
    <w:rsid w:val="003F1117"/>
    <w:rsid w:val="003F5005"/>
    <w:rsid w:val="004031B0"/>
    <w:rsid w:val="00403358"/>
    <w:rsid w:val="00422DF4"/>
    <w:rsid w:val="004334D7"/>
    <w:rsid w:val="004334E7"/>
    <w:rsid w:val="004363E3"/>
    <w:rsid w:val="00436CB2"/>
    <w:rsid w:val="004432BE"/>
    <w:rsid w:val="004638C8"/>
    <w:rsid w:val="00463A05"/>
    <w:rsid w:val="00484742"/>
    <w:rsid w:val="0049184B"/>
    <w:rsid w:val="004965F9"/>
    <w:rsid w:val="004A11DC"/>
    <w:rsid w:val="004A7908"/>
    <w:rsid w:val="004B1A19"/>
    <w:rsid w:val="004C156E"/>
    <w:rsid w:val="004C33D5"/>
    <w:rsid w:val="004D1C37"/>
    <w:rsid w:val="004F1594"/>
    <w:rsid w:val="0050076F"/>
    <w:rsid w:val="005103E7"/>
    <w:rsid w:val="00510C9F"/>
    <w:rsid w:val="005134D3"/>
    <w:rsid w:val="00520BC8"/>
    <w:rsid w:val="00520CD2"/>
    <w:rsid w:val="0052157A"/>
    <w:rsid w:val="005264FE"/>
    <w:rsid w:val="00530300"/>
    <w:rsid w:val="005309C4"/>
    <w:rsid w:val="005365A9"/>
    <w:rsid w:val="00537FAF"/>
    <w:rsid w:val="00550128"/>
    <w:rsid w:val="00554CBA"/>
    <w:rsid w:val="00570F84"/>
    <w:rsid w:val="0058130C"/>
    <w:rsid w:val="005874FD"/>
    <w:rsid w:val="005877E0"/>
    <w:rsid w:val="005930A8"/>
    <w:rsid w:val="0059320D"/>
    <w:rsid w:val="005A7974"/>
    <w:rsid w:val="005B19D9"/>
    <w:rsid w:val="005B7F23"/>
    <w:rsid w:val="005C1E7F"/>
    <w:rsid w:val="005E764D"/>
    <w:rsid w:val="005F7C33"/>
    <w:rsid w:val="0060100D"/>
    <w:rsid w:val="0060194A"/>
    <w:rsid w:val="006102F2"/>
    <w:rsid w:val="00617BCA"/>
    <w:rsid w:val="006249CE"/>
    <w:rsid w:val="00630D29"/>
    <w:rsid w:val="00632B8A"/>
    <w:rsid w:val="00633C9D"/>
    <w:rsid w:val="00640E66"/>
    <w:rsid w:val="00644694"/>
    <w:rsid w:val="00664399"/>
    <w:rsid w:val="00670785"/>
    <w:rsid w:val="00674292"/>
    <w:rsid w:val="00682D99"/>
    <w:rsid w:val="006861F8"/>
    <w:rsid w:val="0069595F"/>
    <w:rsid w:val="00697FDA"/>
    <w:rsid w:val="006A093B"/>
    <w:rsid w:val="006A0B26"/>
    <w:rsid w:val="006A55B5"/>
    <w:rsid w:val="006B0427"/>
    <w:rsid w:val="006B0D5A"/>
    <w:rsid w:val="006B6AFB"/>
    <w:rsid w:val="006C4396"/>
    <w:rsid w:val="006E1284"/>
    <w:rsid w:val="006E6545"/>
    <w:rsid w:val="006F48AF"/>
    <w:rsid w:val="006F6A63"/>
    <w:rsid w:val="00702396"/>
    <w:rsid w:val="007043AE"/>
    <w:rsid w:val="007043BD"/>
    <w:rsid w:val="007072E8"/>
    <w:rsid w:val="0071070F"/>
    <w:rsid w:val="00714606"/>
    <w:rsid w:val="00716E7E"/>
    <w:rsid w:val="007210B6"/>
    <w:rsid w:val="0072165A"/>
    <w:rsid w:val="00726066"/>
    <w:rsid w:val="00730940"/>
    <w:rsid w:val="00742F35"/>
    <w:rsid w:val="0074692C"/>
    <w:rsid w:val="00751423"/>
    <w:rsid w:val="00753D96"/>
    <w:rsid w:val="007551C1"/>
    <w:rsid w:val="00764615"/>
    <w:rsid w:val="00770B1F"/>
    <w:rsid w:val="00777659"/>
    <w:rsid w:val="00781BDE"/>
    <w:rsid w:val="0078369A"/>
    <w:rsid w:val="007864FC"/>
    <w:rsid w:val="00791EDE"/>
    <w:rsid w:val="007936E0"/>
    <w:rsid w:val="007936E8"/>
    <w:rsid w:val="007A1D99"/>
    <w:rsid w:val="007A3D5B"/>
    <w:rsid w:val="007A7DE9"/>
    <w:rsid w:val="007C02C3"/>
    <w:rsid w:val="007C7039"/>
    <w:rsid w:val="007D4821"/>
    <w:rsid w:val="007E1577"/>
    <w:rsid w:val="007E4BF7"/>
    <w:rsid w:val="007E6E72"/>
    <w:rsid w:val="007F1471"/>
    <w:rsid w:val="008050AF"/>
    <w:rsid w:val="00814D83"/>
    <w:rsid w:val="008176F3"/>
    <w:rsid w:val="00833D6A"/>
    <w:rsid w:val="00833DF9"/>
    <w:rsid w:val="008345CE"/>
    <w:rsid w:val="00834C5B"/>
    <w:rsid w:val="008375EB"/>
    <w:rsid w:val="0084050E"/>
    <w:rsid w:val="008441F9"/>
    <w:rsid w:val="0084473C"/>
    <w:rsid w:val="00845867"/>
    <w:rsid w:val="00854280"/>
    <w:rsid w:val="00864F2E"/>
    <w:rsid w:val="00870884"/>
    <w:rsid w:val="008725D0"/>
    <w:rsid w:val="00875600"/>
    <w:rsid w:val="00886FEA"/>
    <w:rsid w:val="0089224A"/>
    <w:rsid w:val="008B25AF"/>
    <w:rsid w:val="008C0D36"/>
    <w:rsid w:val="008D319D"/>
    <w:rsid w:val="008F5643"/>
    <w:rsid w:val="008F5B08"/>
    <w:rsid w:val="0090088C"/>
    <w:rsid w:val="00906669"/>
    <w:rsid w:val="009122C0"/>
    <w:rsid w:val="00914D05"/>
    <w:rsid w:val="00922A1F"/>
    <w:rsid w:val="009256D1"/>
    <w:rsid w:val="00935EED"/>
    <w:rsid w:val="009406CD"/>
    <w:rsid w:val="00944194"/>
    <w:rsid w:val="00947B2A"/>
    <w:rsid w:val="00950A3B"/>
    <w:rsid w:val="00952FA0"/>
    <w:rsid w:val="009666A8"/>
    <w:rsid w:val="009672CE"/>
    <w:rsid w:val="00973C2A"/>
    <w:rsid w:val="0098143F"/>
    <w:rsid w:val="00983DCF"/>
    <w:rsid w:val="00990D93"/>
    <w:rsid w:val="00992534"/>
    <w:rsid w:val="009B540A"/>
    <w:rsid w:val="009C4195"/>
    <w:rsid w:val="009D68F7"/>
    <w:rsid w:val="009E59A1"/>
    <w:rsid w:val="00A03675"/>
    <w:rsid w:val="00A12867"/>
    <w:rsid w:val="00A21FCE"/>
    <w:rsid w:val="00A24598"/>
    <w:rsid w:val="00A26D30"/>
    <w:rsid w:val="00A433A8"/>
    <w:rsid w:val="00A469B3"/>
    <w:rsid w:val="00A476D8"/>
    <w:rsid w:val="00A5530B"/>
    <w:rsid w:val="00A60154"/>
    <w:rsid w:val="00A62E90"/>
    <w:rsid w:val="00A63861"/>
    <w:rsid w:val="00A659F2"/>
    <w:rsid w:val="00A70AF6"/>
    <w:rsid w:val="00A755D7"/>
    <w:rsid w:val="00AA23F7"/>
    <w:rsid w:val="00AA5634"/>
    <w:rsid w:val="00AD0EAD"/>
    <w:rsid w:val="00B01869"/>
    <w:rsid w:val="00B04FB8"/>
    <w:rsid w:val="00B1109E"/>
    <w:rsid w:val="00B11DD2"/>
    <w:rsid w:val="00B12184"/>
    <w:rsid w:val="00B12A59"/>
    <w:rsid w:val="00B12F97"/>
    <w:rsid w:val="00B1477D"/>
    <w:rsid w:val="00B1735E"/>
    <w:rsid w:val="00B30241"/>
    <w:rsid w:val="00B331D6"/>
    <w:rsid w:val="00B33986"/>
    <w:rsid w:val="00B33ECA"/>
    <w:rsid w:val="00B362D5"/>
    <w:rsid w:val="00B5154B"/>
    <w:rsid w:val="00B5755D"/>
    <w:rsid w:val="00B63EFB"/>
    <w:rsid w:val="00B64942"/>
    <w:rsid w:val="00B677E0"/>
    <w:rsid w:val="00B72E6D"/>
    <w:rsid w:val="00B77D05"/>
    <w:rsid w:val="00B815AE"/>
    <w:rsid w:val="00B81C6B"/>
    <w:rsid w:val="00B92B9E"/>
    <w:rsid w:val="00B93C89"/>
    <w:rsid w:val="00B94073"/>
    <w:rsid w:val="00BB2B0B"/>
    <w:rsid w:val="00BC22D0"/>
    <w:rsid w:val="00BC5117"/>
    <w:rsid w:val="00BC633F"/>
    <w:rsid w:val="00BD4233"/>
    <w:rsid w:val="00BD6B29"/>
    <w:rsid w:val="00BF016D"/>
    <w:rsid w:val="00BF3A01"/>
    <w:rsid w:val="00BF7E06"/>
    <w:rsid w:val="00C05808"/>
    <w:rsid w:val="00C06C3B"/>
    <w:rsid w:val="00C114C9"/>
    <w:rsid w:val="00C1269B"/>
    <w:rsid w:val="00C217DD"/>
    <w:rsid w:val="00C31102"/>
    <w:rsid w:val="00C34D68"/>
    <w:rsid w:val="00C37287"/>
    <w:rsid w:val="00C40C4B"/>
    <w:rsid w:val="00C57547"/>
    <w:rsid w:val="00C61A56"/>
    <w:rsid w:val="00C65FA6"/>
    <w:rsid w:val="00C77FE3"/>
    <w:rsid w:val="00C81CFC"/>
    <w:rsid w:val="00C86AF4"/>
    <w:rsid w:val="00C92676"/>
    <w:rsid w:val="00C95ECD"/>
    <w:rsid w:val="00CB2EF0"/>
    <w:rsid w:val="00CC24F7"/>
    <w:rsid w:val="00CC2DB2"/>
    <w:rsid w:val="00CC4012"/>
    <w:rsid w:val="00CC49F5"/>
    <w:rsid w:val="00CC784A"/>
    <w:rsid w:val="00CD14C8"/>
    <w:rsid w:val="00CD17E0"/>
    <w:rsid w:val="00CD2265"/>
    <w:rsid w:val="00CE5BD4"/>
    <w:rsid w:val="00CF1DF5"/>
    <w:rsid w:val="00CF73BB"/>
    <w:rsid w:val="00CF7CBA"/>
    <w:rsid w:val="00D319BC"/>
    <w:rsid w:val="00D36B40"/>
    <w:rsid w:val="00D4114B"/>
    <w:rsid w:val="00D4324A"/>
    <w:rsid w:val="00D56B48"/>
    <w:rsid w:val="00D570F1"/>
    <w:rsid w:val="00D64C7E"/>
    <w:rsid w:val="00D8338C"/>
    <w:rsid w:val="00D83491"/>
    <w:rsid w:val="00D9119E"/>
    <w:rsid w:val="00DA3CE1"/>
    <w:rsid w:val="00DA6CB6"/>
    <w:rsid w:val="00DB7943"/>
    <w:rsid w:val="00DC0ABB"/>
    <w:rsid w:val="00DC73B1"/>
    <w:rsid w:val="00DC7510"/>
    <w:rsid w:val="00DC772D"/>
    <w:rsid w:val="00DD0328"/>
    <w:rsid w:val="00DD0ECC"/>
    <w:rsid w:val="00DD7EC4"/>
    <w:rsid w:val="00DE280B"/>
    <w:rsid w:val="00DE30C2"/>
    <w:rsid w:val="00DF1C2D"/>
    <w:rsid w:val="00DF3570"/>
    <w:rsid w:val="00DF61EF"/>
    <w:rsid w:val="00E01488"/>
    <w:rsid w:val="00E04E67"/>
    <w:rsid w:val="00E074B6"/>
    <w:rsid w:val="00E14841"/>
    <w:rsid w:val="00E210C5"/>
    <w:rsid w:val="00E23341"/>
    <w:rsid w:val="00E23B31"/>
    <w:rsid w:val="00E257BE"/>
    <w:rsid w:val="00E27CBD"/>
    <w:rsid w:val="00E31DA9"/>
    <w:rsid w:val="00E530BB"/>
    <w:rsid w:val="00E55213"/>
    <w:rsid w:val="00E578FF"/>
    <w:rsid w:val="00E61C3D"/>
    <w:rsid w:val="00E71FAB"/>
    <w:rsid w:val="00E90042"/>
    <w:rsid w:val="00EA0AD8"/>
    <w:rsid w:val="00EA49AC"/>
    <w:rsid w:val="00EB0E28"/>
    <w:rsid w:val="00EB76C6"/>
    <w:rsid w:val="00EC1A00"/>
    <w:rsid w:val="00EC4DC0"/>
    <w:rsid w:val="00EE507E"/>
    <w:rsid w:val="00EE773E"/>
    <w:rsid w:val="00EF45A2"/>
    <w:rsid w:val="00F23D53"/>
    <w:rsid w:val="00F23DC6"/>
    <w:rsid w:val="00F3079A"/>
    <w:rsid w:val="00F54BE2"/>
    <w:rsid w:val="00F57407"/>
    <w:rsid w:val="00F619E5"/>
    <w:rsid w:val="00F61AD7"/>
    <w:rsid w:val="00F65101"/>
    <w:rsid w:val="00F66513"/>
    <w:rsid w:val="00F71272"/>
    <w:rsid w:val="00F724B1"/>
    <w:rsid w:val="00F76B38"/>
    <w:rsid w:val="00FA589C"/>
    <w:rsid w:val="00FC292E"/>
    <w:rsid w:val="00FD57EC"/>
    <w:rsid w:val="00FD5CED"/>
    <w:rsid w:val="00FD6404"/>
    <w:rsid w:val="00FE315C"/>
    <w:rsid w:val="00FF093E"/>
    <w:rsid w:val="00FF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E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EDE"/>
    <w:rPr>
      <w:sz w:val="18"/>
      <w:szCs w:val="18"/>
    </w:rPr>
  </w:style>
  <w:style w:type="paragraph" w:styleId="a4">
    <w:name w:val="footer"/>
    <w:basedOn w:val="a"/>
    <w:link w:val="Char0"/>
    <w:uiPriority w:val="99"/>
    <w:unhideWhenUsed/>
    <w:rsid w:val="00791EDE"/>
    <w:pPr>
      <w:tabs>
        <w:tab w:val="center" w:pos="4153"/>
        <w:tab w:val="right" w:pos="8306"/>
      </w:tabs>
      <w:snapToGrid w:val="0"/>
      <w:jc w:val="left"/>
    </w:pPr>
    <w:rPr>
      <w:sz w:val="18"/>
      <w:szCs w:val="18"/>
    </w:rPr>
  </w:style>
  <w:style w:type="character" w:customStyle="1" w:styleId="Char0">
    <w:name w:val="页脚 Char"/>
    <w:basedOn w:val="a0"/>
    <w:link w:val="a4"/>
    <w:uiPriority w:val="99"/>
    <w:rsid w:val="00791EDE"/>
    <w:rPr>
      <w:sz w:val="18"/>
      <w:szCs w:val="18"/>
    </w:rPr>
  </w:style>
  <w:style w:type="paragraph" w:styleId="a5">
    <w:name w:val="List Paragraph"/>
    <w:basedOn w:val="a"/>
    <w:uiPriority w:val="34"/>
    <w:qFormat/>
    <w:rsid w:val="006102F2"/>
    <w:pPr>
      <w:ind w:firstLineChars="200" w:firstLine="420"/>
    </w:pPr>
  </w:style>
  <w:style w:type="paragraph" w:styleId="a6">
    <w:name w:val="Normal (Web)"/>
    <w:basedOn w:val="a"/>
    <w:uiPriority w:val="99"/>
    <w:unhideWhenUsed/>
    <w:rsid w:val="007D482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E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EDE"/>
    <w:rPr>
      <w:sz w:val="18"/>
      <w:szCs w:val="18"/>
    </w:rPr>
  </w:style>
  <w:style w:type="paragraph" w:styleId="a4">
    <w:name w:val="footer"/>
    <w:basedOn w:val="a"/>
    <w:link w:val="Char0"/>
    <w:uiPriority w:val="99"/>
    <w:unhideWhenUsed/>
    <w:rsid w:val="00791EDE"/>
    <w:pPr>
      <w:tabs>
        <w:tab w:val="center" w:pos="4153"/>
        <w:tab w:val="right" w:pos="8306"/>
      </w:tabs>
      <w:snapToGrid w:val="0"/>
      <w:jc w:val="left"/>
    </w:pPr>
    <w:rPr>
      <w:sz w:val="18"/>
      <w:szCs w:val="18"/>
    </w:rPr>
  </w:style>
  <w:style w:type="character" w:customStyle="1" w:styleId="Char0">
    <w:name w:val="页脚 Char"/>
    <w:basedOn w:val="a0"/>
    <w:link w:val="a4"/>
    <w:uiPriority w:val="99"/>
    <w:rsid w:val="00791EDE"/>
    <w:rPr>
      <w:sz w:val="18"/>
      <w:szCs w:val="18"/>
    </w:rPr>
  </w:style>
  <w:style w:type="paragraph" w:styleId="a5">
    <w:name w:val="List Paragraph"/>
    <w:basedOn w:val="a"/>
    <w:uiPriority w:val="34"/>
    <w:qFormat/>
    <w:rsid w:val="006102F2"/>
    <w:pPr>
      <w:ind w:firstLineChars="200" w:firstLine="420"/>
    </w:pPr>
  </w:style>
  <w:style w:type="paragraph" w:styleId="a6">
    <w:name w:val="Normal (Web)"/>
    <w:basedOn w:val="a"/>
    <w:uiPriority w:val="99"/>
    <w:unhideWhenUsed/>
    <w:rsid w:val="007D48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2017-11-27T08:48:00Z</dcterms:created>
  <dcterms:modified xsi:type="dcterms:W3CDTF">2017-11-30T02:34:00Z</dcterms:modified>
</cp:coreProperties>
</file>